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18B0" w14:textId="0941474E" w:rsidR="00C63115" w:rsidRPr="00840550" w:rsidRDefault="009B7280" w:rsidP="00F6413F">
      <w:pPr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  <w:r w:rsidRPr="00840550">
        <w:rPr>
          <w:rFonts w:ascii="Trebuchet MS" w:hAnsi="Trebuchet MS"/>
          <w:b/>
          <w:bCs/>
          <w:sz w:val="32"/>
          <w:szCs w:val="32"/>
          <w:u w:val="single"/>
        </w:rPr>
        <w:t>COVID-19 AIR TRAVEL – FREQUENTLY ASKED QUESTIONS</w:t>
      </w:r>
    </w:p>
    <w:p w14:paraId="04055F90" w14:textId="04D37604" w:rsidR="00C63115" w:rsidRDefault="00E965A3" w:rsidP="005539BE">
      <w:pPr>
        <w:jc w:val="both"/>
        <w:rPr>
          <w:b/>
          <w:bCs/>
        </w:rPr>
      </w:pPr>
      <w:r>
        <w:rPr>
          <w:b/>
          <w:bCs/>
        </w:rPr>
        <w:br/>
      </w:r>
      <w:r w:rsidR="006C2769" w:rsidRPr="006030D6">
        <w:rPr>
          <w:b/>
          <w:bCs/>
        </w:rPr>
        <w:t xml:space="preserve">Are </w:t>
      </w:r>
      <w:r w:rsidR="00A36EA4" w:rsidRPr="006030D6">
        <w:rPr>
          <w:b/>
          <w:bCs/>
        </w:rPr>
        <w:t xml:space="preserve">inbound </w:t>
      </w:r>
      <w:r w:rsidR="00340722">
        <w:rPr>
          <w:b/>
          <w:bCs/>
        </w:rPr>
        <w:t xml:space="preserve">passenger </w:t>
      </w:r>
      <w:r w:rsidR="006C2769" w:rsidRPr="006030D6">
        <w:rPr>
          <w:b/>
          <w:bCs/>
        </w:rPr>
        <w:t>flights to Pakistan operat</w:t>
      </w:r>
      <w:r w:rsidR="0070598F" w:rsidRPr="006030D6">
        <w:rPr>
          <w:b/>
          <w:bCs/>
        </w:rPr>
        <w:t>ional</w:t>
      </w:r>
      <w:r w:rsidR="006C2769" w:rsidRPr="006030D6">
        <w:rPr>
          <w:b/>
          <w:bCs/>
        </w:rPr>
        <w:t>?</w:t>
      </w:r>
    </w:p>
    <w:p w14:paraId="1EDC3D73" w14:textId="07C6997F" w:rsidR="007B1DB8" w:rsidRPr="007B1DB8" w:rsidRDefault="002E2E4A" w:rsidP="005539BE">
      <w:pPr>
        <w:jc w:val="both"/>
        <w:rPr>
          <w:rStyle w:val="Hyperlink"/>
          <w:color w:val="auto"/>
        </w:rPr>
      </w:pPr>
      <w:r w:rsidRPr="007B1DB8">
        <w:t>Pakistan has suspended international flight operations since 21</w:t>
      </w:r>
      <w:r w:rsidRPr="007B1DB8">
        <w:rPr>
          <w:vertAlign w:val="superscript"/>
        </w:rPr>
        <w:t>st</w:t>
      </w:r>
      <w:r w:rsidRPr="007B1DB8">
        <w:t xml:space="preserve"> March, 2020. Pakistani airlines</w:t>
      </w:r>
      <w:r w:rsidR="007B1DB8" w:rsidRPr="007B1DB8">
        <w:t xml:space="preserve">, along with approved international carries, </w:t>
      </w:r>
      <w:r w:rsidRPr="007B1DB8">
        <w:t xml:space="preserve">are </w:t>
      </w:r>
      <w:r w:rsidR="00A51698" w:rsidRPr="007B1DB8">
        <w:t xml:space="preserve">being </w:t>
      </w:r>
      <w:r w:rsidRPr="007B1DB8">
        <w:t xml:space="preserve">allowed to bring back </w:t>
      </w:r>
      <w:r w:rsidR="00A51698" w:rsidRPr="007B1DB8">
        <w:t>stranded</w:t>
      </w:r>
      <w:r w:rsidRPr="007B1DB8">
        <w:t xml:space="preserve"> Pakistani passengers from abroad</w:t>
      </w:r>
      <w:r w:rsidR="00F54B95">
        <w:t xml:space="preserve">. </w:t>
      </w:r>
      <w:r w:rsidR="00AA701A" w:rsidRPr="007B1DB8">
        <w:t xml:space="preserve">Please note that the number and origin of these flights are being reviewed on a </w:t>
      </w:r>
      <w:r w:rsidR="00A51698" w:rsidRPr="007B1DB8">
        <w:t>regular</w:t>
      </w:r>
      <w:r w:rsidR="00AA701A" w:rsidRPr="007B1DB8">
        <w:t xml:space="preserve"> basis, and </w:t>
      </w:r>
      <w:r w:rsidR="00A51698" w:rsidRPr="007B1DB8">
        <w:t>approved</w:t>
      </w:r>
      <w:r w:rsidR="00AA701A" w:rsidRPr="007B1DB8">
        <w:t xml:space="preserve"> flight schedules can be found </w:t>
      </w:r>
      <w:r w:rsidR="00A51698" w:rsidRPr="007B1DB8">
        <w:t>at</w:t>
      </w:r>
      <w:r w:rsidR="00AA701A" w:rsidRPr="007B1DB8">
        <w:t xml:space="preserve"> </w:t>
      </w:r>
      <w:hyperlink r:id="rId5" w:history="1">
        <w:r w:rsidR="007B1DB8" w:rsidRPr="007B1DB8">
          <w:rPr>
            <w:rStyle w:val="Hyperlink"/>
            <w:color w:val="0070C0"/>
          </w:rPr>
          <w:t>http://covid.gov.pk/intl_travellers/flight_info</w:t>
        </w:r>
      </w:hyperlink>
    </w:p>
    <w:p w14:paraId="6C2C7276" w14:textId="0E31D689" w:rsidR="00F176E6" w:rsidRPr="007B1DB8" w:rsidRDefault="00F176E6" w:rsidP="005539BE">
      <w:pPr>
        <w:jc w:val="both"/>
        <w:rPr>
          <w:rStyle w:val="Hyperlink"/>
          <w:color w:val="auto"/>
          <w:u w:val="none"/>
        </w:rPr>
      </w:pPr>
      <w:r w:rsidRPr="007B1DB8">
        <w:rPr>
          <w:rStyle w:val="Hyperlink"/>
          <w:color w:val="auto"/>
          <w:u w:val="none"/>
        </w:rPr>
        <w:t>Please note that these flights are subject to change without prior notice due to the evolving situation.</w:t>
      </w:r>
    </w:p>
    <w:p w14:paraId="6E08C633" w14:textId="205495BE" w:rsidR="00340722" w:rsidRPr="006030D6" w:rsidRDefault="00340722" w:rsidP="00340722">
      <w:pPr>
        <w:jc w:val="both"/>
        <w:rPr>
          <w:b/>
          <w:bCs/>
        </w:rPr>
      </w:pPr>
      <w:r w:rsidRPr="006030D6">
        <w:rPr>
          <w:b/>
          <w:bCs/>
        </w:rPr>
        <w:t xml:space="preserve">Are outbound </w:t>
      </w:r>
      <w:r>
        <w:rPr>
          <w:b/>
          <w:bCs/>
        </w:rPr>
        <w:t xml:space="preserve">passenger </w:t>
      </w:r>
      <w:r w:rsidRPr="006030D6">
        <w:rPr>
          <w:b/>
          <w:bCs/>
        </w:rPr>
        <w:t>flights from Pakistan operational?</w:t>
      </w:r>
    </w:p>
    <w:p w14:paraId="58B17074" w14:textId="4BED9BBB" w:rsidR="0026170F" w:rsidRDefault="0026170F" w:rsidP="00340722">
      <w:pPr>
        <w:jc w:val="both"/>
      </w:pPr>
      <w:r>
        <w:t>Pakistan has suspended international flight operations since 21</w:t>
      </w:r>
      <w:r w:rsidRPr="0026170F">
        <w:rPr>
          <w:vertAlign w:val="superscript"/>
        </w:rPr>
        <w:t>st</w:t>
      </w:r>
      <w:r>
        <w:t xml:space="preserve"> March, 2020. However, Pakistani and other airlines are being allowed to take back citizens of different countries from Pakistan through special flights. </w:t>
      </w:r>
    </w:p>
    <w:p w14:paraId="0CC1CAF2" w14:textId="77777777" w:rsidR="00676292" w:rsidRPr="006030D6" w:rsidRDefault="00676292" w:rsidP="00676292">
      <w:pPr>
        <w:jc w:val="both"/>
        <w:rPr>
          <w:b/>
          <w:bCs/>
        </w:rPr>
      </w:pPr>
      <w:r w:rsidRPr="006030D6">
        <w:rPr>
          <w:b/>
          <w:bCs/>
        </w:rPr>
        <w:t xml:space="preserve">Are </w:t>
      </w:r>
      <w:r>
        <w:rPr>
          <w:b/>
          <w:bCs/>
        </w:rPr>
        <w:t xml:space="preserve">international </w:t>
      </w:r>
      <w:r w:rsidRPr="006030D6">
        <w:rPr>
          <w:b/>
          <w:bCs/>
        </w:rPr>
        <w:t xml:space="preserve">private flights </w:t>
      </w:r>
      <w:r>
        <w:rPr>
          <w:b/>
          <w:bCs/>
        </w:rPr>
        <w:t>operational</w:t>
      </w:r>
      <w:r w:rsidRPr="006030D6">
        <w:rPr>
          <w:b/>
          <w:bCs/>
        </w:rPr>
        <w:t>?</w:t>
      </w:r>
    </w:p>
    <w:p w14:paraId="0D503D33" w14:textId="77777777" w:rsidR="00F54B95" w:rsidRDefault="00676292" w:rsidP="00676292">
      <w:pPr>
        <w:jc w:val="both"/>
        <w:rPr>
          <w:color w:val="232323"/>
        </w:rPr>
      </w:pPr>
      <w:r>
        <w:rPr>
          <w:color w:val="232323"/>
        </w:rPr>
        <w:t xml:space="preserve">Limited international private flights are currently </w:t>
      </w:r>
      <w:r w:rsidR="00B810BF">
        <w:rPr>
          <w:color w:val="232323"/>
        </w:rPr>
        <w:t xml:space="preserve">being </w:t>
      </w:r>
      <w:r>
        <w:rPr>
          <w:color w:val="232323"/>
        </w:rPr>
        <w:t xml:space="preserve">allowed by special permission. Upper limit on passengers; and date and time of arrival </w:t>
      </w:r>
      <w:r w:rsidR="00B810BF">
        <w:rPr>
          <w:color w:val="232323"/>
        </w:rPr>
        <w:t xml:space="preserve">is being </w:t>
      </w:r>
      <w:r>
        <w:rPr>
          <w:color w:val="232323"/>
        </w:rPr>
        <w:t>determined by the Civil Aviation Authority and not by the flight operator. Please contact Civil Aviation Authority for</w:t>
      </w:r>
      <w:r w:rsidR="00B810BF">
        <w:rPr>
          <w:color w:val="232323"/>
        </w:rPr>
        <w:t xml:space="preserve"> further</w:t>
      </w:r>
      <w:r>
        <w:rPr>
          <w:color w:val="232323"/>
        </w:rPr>
        <w:t xml:space="preserve"> information. </w:t>
      </w:r>
    </w:p>
    <w:p w14:paraId="01936CCD" w14:textId="68FB5747" w:rsidR="00676292" w:rsidRDefault="00676292" w:rsidP="00676292">
      <w:pPr>
        <w:jc w:val="both"/>
        <w:rPr>
          <w:b/>
          <w:bCs/>
        </w:rPr>
      </w:pPr>
      <w:r>
        <w:rPr>
          <w:color w:val="232323"/>
        </w:rPr>
        <w:t xml:space="preserve">Passengers on inbound international private flights </w:t>
      </w:r>
      <w:r w:rsidR="00B810BF">
        <w:rPr>
          <w:color w:val="232323"/>
        </w:rPr>
        <w:t>are being</w:t>
      </w:r>
      <w:r>
        <w:rPr>
          <w:color w:val="232323"/>
        </w:rPr>
        <w:t xml:space="preserve"> subject to the same testing and quarantine procedures as</w:t>
      </w:r>
      <w:r w:rsidR="00B810BF">
        <w:rPr>
          <w:color w:val="232323"/>
        </w:rPr>
        <w:t xml:space="preserve"> for</w:t>
      </w:r>
      <w:r>
        <w:rPr>
          <w:color w:val="232323"/>
        </w:rPr>
        <w:t xml:space="preserve"> inbound international passenger flights.</w:t>
      </w:r>
    </w:p>
    <w:p w14:paraId="60FD1D85" w14:textId="7DE8D64F" w:rsidR="00340722" w:rsidRDefault="00340722" w:rsidP="00340722">
      <w:pPr>
        <w:jc w:val="both"/>
        <w:rPr>
          <w:b/>
          <w:bCs/>
        </w:rPr>
      </w:pPr>
      <w:r>
        <w:rPr>
          <w:b/>
          <w:bCs/>
        </w:rPr>
        <w:t>Are domestic passenger flights operational?</w:t>
      </w:r>
    </w:p>
    <w:p w14:paraId="69625426" w14:textId="3CC2485D" w:rsidR="00340722" w:rsidRPr="007B1DB8" w:rsidRDefault="00340722" w:rsidP="00340722">
      <w:pPr>
        <w:jc w:val="both"/>
      </w:pPr>
      <w:r w:rsidRPr="007B1DB8">
        <w:t xml:space="preserve">Domestic passenger flights </w:t>
      </w:r>
      <w:r w:rsidR="001708FF" w:rsidRPr="007B1DB8">
        <w:t xml:space="preserve">have been </w:t>
      </w:r>
      <w:r w:rsidRPr="007B1DB8">
        <w:t>suspended</w:t>
      </w:r>
      <w:r w:rsidR="001708FF" w:rsidRPr="007B1DB8">
        <w:t xml:space="preserve"> since 21</w:t>
      </w:r>
      <w:r w:rsidR="001708FF" w:rsidRPr="007B1DB8">
        <w:rPr>
          <w:vertAlign w:val="superscript"/>
        </w:rPr>
        <w:t>st</w:t>
      </w:r>
      <w:r w:rsidR="001708FF" w:rsidRPr="007B1DB8">
        <w:t xml:space="preserve"> March, 2020</w:t>
      </w:r>
      <w:r w:rsidRPr="007B1DB8">
        <w:t xml:space="preserve">. </w:t>
      </w:r>
      <w:r w:rsidR="00F358F8" w:rsidRPr="007B1DB8">
        <w:t>Only l</w:t>
      </w:r>
      <w:r w:rsidRPr="007B1DB8">
        <w:t>imited flights between Islamabad</w:t>
      </w:r>
      <w:r w:rsidR="001708FF" w:rsidRPr="007B1DB8">
        <w:t>-</w:t>
      </w:r>
      <w:r w:rsidRPr="007B1DB8">
        <w:t xml:space="preserve"> Gilgit</w:t>
      </w:r>
      <w:r w:rsidR="001708FF" w:rsidRPr="007B1DB8">
        <w:t>-Islamabad</w:t>
      </w:r>
      <w:r w:rsidRPr="007B1DB8">
        <w:t xml:space="preserve"> and </w:t>
      </w:r>
      <w:r w:rsidR="001708FF" w:rsidRPr="007B1DB8">
        <w:t>Islamabad-Skardu-Islamabad</w:t>
      </w:r>
      <w:r w:rsidRPr="007B1DB8">
        <w:t xml:space="preserve"> are operational.</w:t>
      </w:r>
    </w:p>
    <w:p w14:paraId="7C433807" w14:textId="77777777" w:rsidR="00340722" w:rsidRPr="006030D6" w:rsidRDefault="00340722" w:rsidP="00340722">
      <w:pPr>
        <w:jc w:val="both"/>
        <w:rPr>
          <w:b/>
          <w:bCs/>
        </w:rPr>
      </w:pPr>
      <w:r w:rsidRPr="006030D6">
        <w:rPr>
          <w:b/>
          <w:bCs/>
        </w:rPr>
        <w:t xml:space="preserve">Are domestic </w:t>
      </w:r>
      <w:r>
        <w:rPr>
          <w:b/>
          <w:bCs/>
        </w:rPr>
        <w:t xml:space="preserve">private </w:t>
      </w:r>
      <w:r w:rsidRPr="006030D6">
        <w:rPr>
          <w:b/>
          <w:bCs/>
        </w:rPr>
        <w:t>flights operational?</w:t>
      </w:r>
    </w:p>
    <w:p w14:paraId="12595412" w14:textId="62C39E5D" w:rsidR="00DD7D07" w:rsidRPr="008009A2" w:rsidRDefault="00340722" w:rsidP="00340722">
      <w:pPr>
        <w:jc w:val="both"/>
        <w:rPr>
          <w:color w:val="232323"/>
        </w:rPr>
      </w:pPr>
      <w:r w:rsidRPr="006030D6">
        <w:rPr>
          <w:color w:val="232323"/>
        </w:rPr>
        <w:t>Only limited domestic private flights are currently allowed by special permission. Upper limit on passengers; and date and time of arrival will be determined by the Civil Aviation Authority and not by the flight operator. Please contact Civil Aviation Authority for information.</w:t>
      </w:r>
    </w:p>
    <w:p w14:paraId="610131E1" w14:textId="331B3B0D" w:rsidR="0070598F" w:rsidRPr="00D7605F" w:rsidRDefault="0070598F" w:rsidP="005539BE">
      <w:pPr>
        <w:jc w:val="both"/>
        <w:rPr>
          <w:b/>
          <w:bCs/>
        </w:rPr>
      </w:pPr>
      <w:r w:rsidRPr="00D7605F">
        <w:rPr>
          <w:b/>
          <w:bCs/>
        </w:rPr>
        <w:t>I wish to return to Pakistan. What procedure should I follow?</w:t>
      </w:r>
    </w:p>
    <w:p w14:paraId="2CFF58B7" w14:textId="77777777" w:rsidR="00F54B95" w:rsidRDefault="00DE404D" w:rsidP="005539BE">
      <w:pPr>
        <w:jc w:val="both"/>
      </w:pPr>
      <w:r w:rsidRPr="00D7605F">
        <w:t xml:space="preserve">If you are stranded outside Pakistan, please reach out to the Pakistani embassy/mission in your host country to register as a stranded passenger. </w:t>
      </w:r>
      <w:r w:rsidR="00695F8F" w:rsidRPr="00D7605F">
        <w:t xml:space="preserve">Embassies/missions abroad are responsible for prioritizing stranded passengers according to a transparent criterion for </w:t>
      </w:r>
      <w:r w:rsidR="003B6BBB" w:rsidRPr="00D7605F">
        <w:t xml:space="preserve">special </w:t>
      </w:r>
      <w:r w:rsidR="00695F8F" w:rsidRPr="00D7605F">
        <w:t>flights coming to Pakistan.</w:t>
      </w:r>
      <w:r w:rsidR="001708FF" w:rsidRPr="00D7605F">
        <w:t xml:space="preserve"> </w:t>
      </w:r>
    </w:p>
    <w:p w14:paraId="39E53A60" w14:textId="348B9CFD" w:rsidR="00F176E6" w:rsidRPr="00D7605F" w:rsidRDefault="00F54B95" w:rsidP="005539BE">
      <w:pPr>
        <w:jc w:val="both"/>
      </w:pPr>
      <w:r>
        <w:t xml:space="preserve">In addition limited number of commercial flights have also been allowed. </w:t>
      </w:r>
      <w:r w:rsidR="00F176E6" w:rsidRPr="00D7605F">
        <w:t xml:space="preserve">Tickets for </w:t>
      </w:r>
      <w:r w:rsidR="00D7605F" w:rsidRPr="00D7605F">
        <w:t xml:space="preserve">commercial </w:t>
      </w:r>
      <w:r w:rsidR="001708FF" w:rsidRPr="00D7605F">
        <w:t>flights</w:t>
      </w:r>
      <w:r w:rsidR="00F176E6" w:rsidRPr="00D7605F">
        <w:t xml:space="preserve"> can be booked as routine passenger flights</w:t>
      </w:r>
      <w:r w:rsidR="001708FF" w:rsidRPr="00D7605F">
        <w:t xml:space="preserve"> from respective airline</w:t>
      </w:r>
      <w:r w:rsidR="00F176E6" w:rsidRPr="00D7605F">
        <w:t>.</w:t>
      </w:r>
    </w:p>
    <w:p w14:paraId="079FD6B5" w14:textId="1A27B1A4" w:rsidR="001E6201" w:rsidRPr="006030D6" w:rsidRDefault="001E6201" w:rsidP="005539BE">
      <w:pPr>
        <w:jc w:val="both"/>
        <w:rPr>
          <w:b/>
          <w:bCs/>
        </w:rPr>
      </w:pPr>
      <w:r w:rsidRPr="006030D6">
        <w:rPr>
          <w:b/>
          <w:bCs/>
        </w:rPr>
        <w:t>There is no direct flight to Pakistan from my country of residence. How can I return to Pakistan?</w:t>
      </w:r>
    </w:p>
    <w:p w14:paraId="7FD6A330" w14:textId="717CB95F" w:rsidR="00695F8F" w:rsidRPr="002E5737" w:rsidRDefault="001708FF" w:rsidP="005539BE">
      <w:pPr>
        <w:jc w:val="both"/>
      </w:pPr>
      <w:r w:rsidRPr="002E5737">
        <w:t xml:space="preserve">Apart from Pakistani carriers, limited foreign carriers are allowed to bring back stranded Pakistanis. Details of such flights may be found on </w:t>
      </w:r>
      <w:hyperlink r:id="rId6" w:history="1">
        <w:r w:rsidRPr="001B175B">
          <w:rPr>
            <w:rStyle w:val="Hyperlink"/>
            <w:color w:val="4472C4" w:themeColor="accent1"/>
          </w:rPr>
          <w:t>http://covid.gov.pk/intl_travellers/flight_info</w:t>
        </w:r>
      </w:hyperlink>
      <w:r w:rsidR="00842D48" w:rsidRPr="002E5737">
        <w:t>. Some</w:t>
      </w:r>
      <w:r w:rsidR="00F6267A" w:rsidRPr="002E5737">
        <w:t xml:space="preserve"> flights are </w:t>
      </w:r>
      <w:r w:rsidR="00F6267A" w:rsidRPr="002E5737">
        <w:lastRenderedPageBreak/>
        <w:t>labeled as OPEN</w:t>
      </w:r>
      <w:r w:rsidR="00842D48" w:rsidRPr="002E5737">
        <w:t xml:space="preserve"> to indicate that seats can be </w:t>
      </w:r>
      <w:r w:rsidR="002E5737" w:rsidRPr="002E5737">
        <w:t>booked; and passengers can come back via connections through these flights.</w:t>
      </w:r>
      <w:r w:rsidR="00C81BE2">
        <w:t xml:space="preserve"> Qatar Airways flights are currently flying to and from Pakistan.</w:t>
      </w:r>
    </w:p>
    <w:p w14:paraId="61E2341D" w14:textId="77777777" w:rsidR="00676292" w:rsidRDefault="00676292" w:rsidP="00676292">
      <w:pPr>
        <w:jc w:val="both"/>
        <w:rPr>
          <w:b/>
          <w:bCs/>
        </w:rPr>
      </w:pPr>
      <w:r w:rsidRPr="006030D6">
        <w:rPr>
          <w:b/>
          <w:bCs/>
        </w:rPr>
        <w:t>What is the quarantine process upon return?</w:t>
      </w:r>
    </w:p>
    <w:p w14:paraId="2DAC5E0F" w14:textId="77777777" w:rsidR="00F54B95" w:rsidRDefault="00676292" w:rsidP="00676292">
      <w:pPr>
        <w:jc w:val="both"/>
      </w:pPr>
      <w:r>
        <w:t>U</w:t>
      </w:r>
      <w:r w:rsidRPr="00AF4A05">
        <w:t xml:space="preserve">pon arrival in Pakistan, all passengers and crew will be subjected to </w:t>
      </w:r>
      <w:r>
        <w:t>a state-monitored quarantine</w:t>
      </w:r>
      <w:r w:rsidRPr="00AF4A05">
        <w:t xml:space="preserve">. Testing will be conducted </w:t>
      </w:r>
      <w:r>
        <w:t>a</w:t>
      </w:r>
      <w:r w:rsidR="00F54B95">
        <w:t>s soon as possible after arrival. The testing process generally takes 24 hours, but might be delayed in some cases due to heavy load of inbound passenger traffic</w:t>
      </w:r>
      <w:r w:rsidRPr="00AF4A05">
        <w:t xml:space="preserve">. </w:t>
      </w:r>
    </w:p>
    <w:p w14:paraId="3DF6183F" w14:textId="629150BF" w:rsidR="00676292" w:rsidRDefault="00676292" w:rsidP="00676292">
      <w:pPr>
        <w:jc w:val="both"/>
      </w:pPr>
      <w:r w:rsidRPr="00AF4A05">
        <w:t>The quarantine can be extended based on the result of the passenger’s COVID-19 test, or upon the discretion of governmental health authorities</w:t>
      </w:r>
      <w:r w:rsidR="00F54B95">
        <w:t xml:space="preserve"> considering the overall tests result of the flight</w:t>
      </w:r>
      <w:r w:rsidRPr="00AF4A05">
        <w:t>. Passengers who are sent home after a negative test will be advised compulsory self-isolation to complete a 14-day period.</w:t>
      </w:r>
      <w:r>
        <w:t xml:space="preserve"> </w:t>
      </w:r>
      <w:r w:rsidR="00F54B95">
        <w:t>Low risk and asymptomatic positive test results may also be sent home for self-isolation upon the discretion of provincial health authorities subject to review of isolation capabilities at home.</w:t>
      </w:r>
    </w:p>
    <w:p w14:paraId="250D0F51" w14:textId="77777777" w:rsidR="00676292" w:rsidRDefault="00676292" w:rsidP="00676292">
      <w:pPr>
        <w:jc w:val="both"/>
        <w:rPr>
          <w:b/>
          <w:bCs/>
        </w:rPr>
      </w:pPr>
      <w:r>
        <w:rPr>
          <w:b/>
          <w:bCs/>
        </w:rPr>
        <w:t>Where will I be quarantined? Do I have to pay for my quarantine?</w:t>
      </w:r>
    </w:p>
    <w:p w14:paraId="01115585" w14:textId="7E49A32A" w:rsidR="00676292" w:rsidRPr="00A04415" w:rsidRDefault="00676292" w:rsidP="00676292">
      <w:pPr>
        <w:jc w:val="both"/>
      </w:pPr>
      <w:r w:rsidRPr="00A04415">
        <w:t>Inbound passengers will be allowed a preference between two modes of quarantine, government quarantine centers or government regulated hotel/facility. Government quarantine centers will be free of cost. Passengers will be responsible for all expenses arising from their stay if they choose to stay in a government regulated hotel/facility.</w:t>
      </w:r>
      <w:r>
        <w:t xml:space="preserve"> Paid quarantine’s availability may be limited</w:t>
      </w:r>
      <w:r w:rsidR="00F54B95">
        <w:t>, so it may not be guaranteed</w:t>
      </w:r>
      <w:r>
        <w:t>.</w:t>
      </w:r>
    </w:p>
    <w:p w14:paraId="110A808C" w14:textId="77777777" w:rsidR="00676292" w:rsidRPr="006030D6" w:rsidRDefault="00676292" w:rsidP="00676292">
      <w:pPr>
        <w:jc w:val="both"/>
        <w:rPr>
          <w:b/>
          <w:bCs/>
        </w:rPr>
      </w:pPr>
      <w:r w:rsidRPr="006030D6">
        <w:rPr>
          <w:b/>
          <w:bCs/>
        </w:rPr>
        <w:t>Will I be tested for Covid-19 upon return?</w:t>
      </w:r>
    </w:p>
    <w:p w14:paraId="6A97F015" w14:textId="19D9C00B" w:rsidR="00676292" w:rsidRPr="00676292" w:rsidRDefault="00676292" w:rsidP="005539BE">
      <w:pPr>
        <w:jc w:val="both"/>
      </w:pPr>
      <w:r>
        <w:t>All returning passengers will be tested.</w:t>
      </w:r>
    </w:p>
    <w:p w14:paraId="2C15BBDD" w14:textId="55D1BEF7" w:rsidR="00A36EA4" w:rsidRPr="006030D6" w:rsidRDefault="006C2769" w:rsidP="005539BE">
      <w:pPr>
        <w:jc w:val="both"/>
        <w:rPr>
          <w:b/>
          <w:bCs/>
        </w:rPr>
      </w:pPr>
      <w:r w:rsidRPr="006030D6">
        <w:rPr>
          <w:b/>
          <w:bCs/>
        </w:rPr>
        <w:t xml:space="preserve">What criteria </w:t>
      </w:r>
      <w:r w:rsidR="0070598F" w:rsidRPr="006030D6">
        <w:rPr>
          <w:b/>
          <w:bCs/>
        </w:rPr>
        <w:t>are</w:t>
      </w:r>
      <w:r w:rsidRPr="006030D6">
        <w:rPr>
          <w:b/>
          <w:bCs/>
        </w:rPr>
        <w:t xml:space="preserve"> stranded passengers </w:t>
      </w:r>
      <w:r w:rsidR="0070598F" w:rsidRPr="006030D6">
        <w:rPr>
          <w:b/>
          <w:bCs/>
        </w:rPr>
        <w:t xml:space="preserve">being </w:t>
      </w:r>
      <w:r w:rsidRPr="006030D6">
        <w:rPr>
          <w:b/>
          <w:bCs/>
        </w:rPr>
        <w:t>prioritized</w:t>
      </w:r>
      <w:r w:rsidR="0070598F" w:rsidRPr="006030D6">
        <w:rPr>
          <w:b/>
          <w:bCs/>
        </w:rPr>
        <w:t xml:space="preserve"> through</w:t>
      </w:r>
      <w:r w:rsidRPr="006030D6">
        <w:rPr>
          <w:b/>
          <w:bCs/>
        </w:rPr>
        <w:t>?</w:t>
      </w:r>
    </w:p>
    <w:p w14:paraId="33718D6A" w14:textId="26C6BDF1" w:rsidR="00FA04CE" w:rsidRPr="00B27F7F" w:rsidRDefault="006030D6" w:rsidP="005539BE">
      <w:pPr>
        <w:spacing w:after="240"/>
        <w:jc w:val="both"/>
        <w:rPr>
          <w:rFonts w:eastAsia="Times New Roman" w:cstheme="minorHAnsi"/>
        </w:rPr>
      </w:pPr>
      <w:r w:rsidRPr="006030D6">
        <w:rPr>
          <w:rFonts w:cstheme="minorHAnsi"/>
        </w:rPr>
        <w:t xml:space="preserve">Our </w:t>
      </w:r>
      <w:r>
        <w:rPr>
          <w:rFonts w:cstheme="minorHAnsi"/>
        </w:rPr>
        <w:t>e</w:t>
      </w:r>
      <w:r w:rsidRPr="006030D6">
        <w:rPr>
          <w:rFonts w:cstheme="minorHAnsi"/>
        </w:rPr>
        <w:t xml:space="preserve">mbassies and </w:t>
      </w:r>
      <w:r>
        <w:rPr>
          <w:rFonts w:cstheme="minorHAnsi"/>
        </w:rPr>
        <w:t>m</w:t>
      </w:r>
      <w:r w:rsidRPr="006030D6">
        <w:rPr>
          <w:rFonts w:cstheme="minorHAnsi"/>
        </w:rPr>
        <w:t xml:space="preserve">issions abroad are working to ensure those most in need are able to return to Pakistan on a priority basis. The transparent criteria through which our Missions abroad are instructed to prioritize stranded Pakistanis is as following: </w:t>
      </w:r>
      <w:r w:rsidRPr="006030D6">
        <w:rPr>
          <w:rFonts w:eastAsia="Times New Roman" w:cstheme="minorHAnsi"/>
        </w:rPr>
        <w:t>Pakistanis stranded at foreign airports; labor laid off/suspended by the host country; prisoners; zaireens; those bereaved due to death of immediate family member; government servants on official visits; those with expired visas; those with time bound visas; and Pakistanis present in locations from where special flights to Pakistan may originate.</w:t>
      </w:r>
    </w:p>
    <w:p w14:paraId="7AFA207D" w14:textId="6DFB753B" w:rsidR="00A36EA4" w:rsidRDefault="0070598F" w:rsidP="005539BE">
      <w:pPr>
        <w:jc w:val="both"/>
        <w:rPr>
          <w:b/>
          <w:bCs/>
        </w:rPr>
      </w:pPr>
      <w:r w:rsidRPr="006030D6">
        <w:rPr>
          <w:b/>
          <w:bCs/>
        </w:rPr>
        <w:t>Where can flight schedules be found?</w:t>
      </w:r>
    </w:p>
    <w:p w14:paraId="62CD3D96" w14:textId="15BC193F" w:rsidR="00B27F7F" w:rsidRDefault="00B27F7F" w:rsidP="005539BE">
      <w:pPr>
        <w:jc w:val="both"/>
        <w:rPr>
          <w:rStyle w:val="Hyperlink"/>
        </w:rPr>
      </w:pPr>
      <w:r>
        <w:t xml:space="preserve">Official flight schedules can be found here, and are updated on a regular basis. Please refrain from believing information from other sources. </w:t>
      </w:r>
      <w:hyperlink r:id="rId7" w:history="1">
        <w:r w:rsidRPr="008C0724">
          <w:rPr>
            <w:rStyle w:val="Hyperlink"/>
          </w:rPr>
          <w:t>http://covid.gov.pk/intl_travellers/flight_info</w:t>
        </w:r>
      </w:hyperlink>
    </w:p>
    <w:p w14:paraId="18374EB4" w14:textId="1BE5977F" w:rsidR="009C5058" w:rsidRPr="00737CC8" w:rsidRDefault="009C5058" w:rsidP="009C5058">
      <w:pPr>
        <w:jc w:val="both"/>
      </w:pPr>
      <w:r>
        <w:t xml:space="preserve">Only flights posted on the official schedule on the website have been approved by the government. </w:t>
      </w:r>
      <w:r w:rsidR="00AE5548">
        <w:t>No flights beyond the posted schedule have been planned.</w:t>
      </w:r>
    </w:p>
    <w:p w14:paraId="0DA0255B" w14:textId="03D0E34D" w:rsidR="0070598F" w:rsidRDefault="0070598F" w:rsidP="005539BE">
      <w:pPr>
        <w:jc w:val="both"/>
        <w:rPr>
          <w:b/>
          <w:bCs/>
        </w:rPr>
      </w:pPr>
      <w:r w:rsidRPr="006030D6">
        <w:rPr>
          <w:b/>
          <w:bCs/>
        </w:rPr>
        <w:t>Why are flights to specific countries being prioritized?</w:t>
      </w:r>
    </w:p>
    <w:p w14:paraId="7FACBD23" w14:textId="31253392" w:rsidR="00BD5F79" w:rsidRPr="00EC6D8D" w:rsidRDefault="00BD5F79" w:rsidP="005539BE">
      <w:pPr>
        <w:jc w:val="both"/>
      </w:pPr>
      <w:r w:rsidRPr="00EC6D8D">
        <w:t xml:space="preserve">The destinations from which Pakistanis are being brought back are prioritized dependent upon the total number of Pakistanis stranded in each country, and their capability to sustain themselves. The current </w:t>
      </w:r>
      <w:r w:rsidRPr="00EC6D8D">
        <w:lastRenderedPageBreak/>
        <w:t>policy of maximizing the number of flights to the Gulf countries reflects this policy, as a large number of Pakistani labor</w:t>
      </w:r>
      <w:r w:rsidR="00F6267A" w:rsidRPr="00EC6D8D">
        <w:t xml:space="preserve"> workers</w:t>
      </w:r>
      <w:r w:rsidRPr="00EC6D8D">
        <w:t xml:space="preserve"> </w:t>
      </w:r>
      <w:r w:rsidR="00F6267A" w:rsidRPr="00EC6D8D">
        <w:t>are</w:t>
      </w:r>
      <w:r w:rsidRPr="00EC6D8D">
        <w:t xml:space="preserve"> stranded in the region.</w:t>
      </w:r>
    </w:p>
    <w:p w14:paraId="581DA2BA" w14:textId="25D55111" w:rsidR="006F7F62" w:rsidRPr="006030D6" w:rsidRDefault="006F7F62" w:rsidP="005539BE">
      <w:pPr>
        <w:jc w:val="both"/>
        <w:rPr>
          <w:b/>
          <w:bCs/>
        </w:rPr>
      </w:pPr>
      <w:r w:rsidRPr="006030D6">
        <w:rPr>
          <w:b/>
          <w:bCs/>
        </w:rPr>
        <w:t>Why is there a delay in bringing back passengers?</w:t>
      </w:r>
    </w:p>
    <w:p w14:paraId="70165316" w14:textId="3794ABDF" w:rsidR="002937C3" w:rsidRDefault="00AE5782" w:rsidP="005539BE">
      <w:pPr>
        <w:jc w:val="both"/>
      </w:pPr>
      <w:r>
        <w:t>T</w:t>
      </w:r>
      <w:r w:rsidR="00403B1A">
        <w:t xml:space="preserve">he limiting factors of </w:t>
      </w:r>
      <w:r w:rsidR="00403B1A" w:rsidRPr="00403B1A">
        <w:t>conduct</w:t>
      </w:r>
      <w:r w:rsidR="00BE0D4E">
        <w:t>ing</w:t>
      </w:r>
      <w:r w:rsidR="00403B1A" w:rsidRPr="00403B1A">
        <w:t xml:space="preserve"> C</w:t>
      </w:r>
      <w:r w:rsidR="00BE0D4E">
        <w:t>ovid-19</w:t>
      </w:r>
      <w:r w:rsidR="00403B1A" w:rsidRPr="00403B1A">
        <w:t xml:space="preserve"> testing and manag</w:t>
      </w:r>
      <w:r w:rsidR="00BE0D4E">
        <w:t>ing</w:t>
      </w:r>
      <w:r w:rsidR="00403B1A" w:rsidRPr="00403B1A">
        <w:t xml:space="preserve"> passengers in quarantine facilities</w:t>
      </w:r>
      <w:r w:rsidR="00BE0D4E">
        <w:t xml:space="preserve"> </w:t>
      </w:r>
      <w:r>
        <w:t xml:space="preserve">must be catered for to ensure the safety of our passengers </w:t>
      </w:r>
      <w:r w:rsidR="004A274D">
        <w:t xml:space="preserve">and population, </w:t>
      </w:r>
      <w:r w:rsidR="00BE0D4E">
        <w:t>while maintaining sufficient facilities for the local population</w:t>
      </w:r>
      <w:r w:rsidR="0005476C">
        <w:t>. T</w:t>
      </w:r>
      <w:r w:rsidR="0005476C" w:rsidRPr="00403B1A">
        <w:t>he number and origin of flights are being constantly reviewed to ensure the timely return of our natio</w:t>
      </w:r>
      <w:r w:rsidR="0005476C" w:rsidRPr="001B175B">
        <w:t>nal</w:t>
      </w:r>
      <w:r w:rsidR="00F6267A" w:rsidRPr="001B175B">
        <w:t>s</w:t>
      </w:r>
      <w:r w:rsidR="0005476C">
        <w:t xml:space="preserve"> as we continue to increase our capacity.</w:t>
      </w:r>
    </w:p>
    <w:p w14:paraId="5D9256F6" w14:textId="71E75C5A" w:rsidR="005E263E" w:rsidRPr="008F36F4" w:rsidRDefault="005E263E" w:rsidP="005539BE">
      <w:pPr>
        <w:jc w:val="both"/>
      </w:pPr>
      <w:r>
        <w:t>In addition, s</w:t>
      </w:r>
      <w:r w:rsidRPr="003907F7">
        <w:t>everal important airports and airlines are shut down or restricted, so flight</w:t>
      </w:r>
      <w:r>
        <w:t>s</w:t>
      </w:r>
      <w:r w:rsidRPr="003907F7">
        <w:t xml:space="preserve"> require negotiation</w:t>
      </w:r>
      <w:r>
        <w:t>s</w:t>
      </w:r>
      <w:r w:rsidRPr="003907F7">
        <w:t xml:space="preserve"> with the destination country; and flights are sometimes cancelled or denied.</w:t>
      </w:r>
    </w:p>
    <w:p w14:paraId="797B7716" w14:textId="7EA3E1B2" w:rsidR="00361E14" w:rsidRPr="006030D6" w:rsidRDefault="00CF4202" w:rsidP="005539BE">
      <w:pPr>
        <w:jc w:val="both"/>
        <w:rPr>
          <w:b/>
          <w:bCs/>
        </w:rPr>
      </w:pPr>
      <w:r w:rsidRPr="006030D6">
        <w:rPr>
          <w:b/>
          <w:bCs/>
        </w:rPr>
        <w:t>Are fares for flights being regulated?</w:t>
      </w:r>
    </w:p>
    <w:p w14:paraId="429DB35D" w14:textId="24E667F0" w:rsidR="002937C3" w:rsidRPr="003907F7" w:rsidRDefault="00F6267A" w:rsidP="003907F7">
      <w:pPr>
        <w:jc w:val="both"/>
        <w:rPr>
          <w:strike/>
        </w:rPr>
      </w:pPr>
      <w:r w:rsidRPr="003907F7">
        <w:t>National Aviation Policy, 2019 has a deregulated regime for airline fares. Current fares may be higher than usual as airlines are required to ensure social distancing during flights</w:t>
      </w:r>
      <w:r w:rsidR="0093187E">
        <w:t xml:space="preserve"> bound for Pakistan</w:t>
      </w:r>
      <w:r w:rsidR="000B75A6">
        <w:t xml:space="preserve"> </w:t>
      </w:r>
      <w:r w:rsidR="000B75A6">
        <w:t>and</w:t>
      </w:r>
      <w:r w:rsidR="000B75A6">
        <w:t>/or</w:t>
      </w:r>
      <w:r w:rsidR="000B75A6">
        <w:t xml:space="preserve"> are forced to fly </w:t>
      </w:r>
      <w:r w:rsidR="000B75A6">
        <w:t>without passengers</w:t>
      </w:r>
      <w:r w:rsidR="000B75A6">
        <w:t xml:space="preserve"> one way.</w:t>
      </w:r>
      <w:r w:rsidRPr="003907F7">
        <w:t xml:space="preserve"> All passengers are to be seated with at least one vacant seat</w:t>
      </w:r>
      <w:r w:rsidR="0093187E">
        <w:t>.</w:t>
      </w:r>
    </w:p>
    <w:p w14:paraId="57764EDE" w14:textId="504682D7" w:rsidR="00341806" w:rsidRPr="003907F7" w:rsidRDefault="00341806" w:rsidP="005539BE">
      <w:pPr>
        <w:jc w:val="both"/>
        <w:rPr>
          <w:b/>
          <w:bCs/>
        </w:rPr>
      </w:pPr>
      <w:r w:rsidRPr="003907F7">
        <w:rPr>
          <w:b/>
          <w:bCs/>
        </w:rPr>
        <w:t xml:space="preserve">Why do some </w:t>
      </w:r>
      <w:r w:rsidR="00116CCC" w:rsidRPr="003907F7">
        <w:rPr>
          <w:b/>
          <w:bCs/>
        </w:rPr>
        <w:t>Pakistani</w:t>
      </w:r>
      <w:r w:rsidRPr="003907F7">
        <w:rPr>
          <w:b/>
          <w:bCs/>
        </w:rPr>
        <w:t xml:space="preserve"> planes return to Pakistan without any passengers?</w:t>
      </w:r>
    </w:p>
    <w:p w14:paraId="50970415" w14:textId="40BE5502" w:rsidR="00F31362" w:rsidRDefault="005B78B3" w:rsidP="005539BE">
      <w:pPr>
        <w:jc w:val="both"/>
      </w:pPr>
      <w:r>
        <w:t>Only a</w:t>
      </w:r>
      <w:r w:rsidR="00F31362">
        <w:t xml:space="preserve"> </w:t>
      </w:r>
      <w:r>
        <w:t>set</w:t>
      </w:r>
      <w:r w:rsidR="00F31362">
        <w:t xml:space="preserve"> number of Pakistanis can be brought back from around the globe per week due to a limitation of how many </w:t>
      </w:r>
      <w:r w:rsidR="000D4369">
        <w:t xml:space="preserve">inbound </w:t>
      </w:r>
      <w:r w:rsidR="00F31362">
        <w:t>passengers can be tested and quarantined</w:t>
      </w:r>
      <w:r w:rsidR="000D4369">
        <w:t>;</w:t>
      </w:r>
      <w:r w:rsidR="00F31362">
        <w:t xml:space="preserve"> without diminishing the </w:t>
      </w:r>
      <w:r w:rsidR="000D4369">
        <w:t>health capacity necessary</w:t>
      </w:r>
      <w:r w:rsidR="00F31362">
        <w:t xml:space="preserve"> </w:t>
      </w:r>
      <w:r w:rsidR="000D4369">
        <w:t xml:space="preserve">to manage the pandemic for </w:t>
      </w:r>
      <w:r w:rsidR="00F31362">
        <w:t>the local population</w:t>
      </w:r>
      <w:r w:rsidR="000D4369">
        <w:t>.</w:t>
      </w:r>
    </w:p>
    <w:p w14:paraId="687FF6AA" w14:textId="481AED36" w:rsidR="009832F3" w:rsidRDefault="009832F3" w:rsidP="005539BE">
      <w:pPr>
        <w:jc w:val="both"/>
      </w:pPr>
      <w:r>
        <w:t>Due to this capped number of inbound passengers per week, flights to areas such as Europe</w:t>
      </w:r>
      <w:r w:rsidR="0093187E">
        <w:t xml:space="preserve">, </w:t>
      </w:r>
      <w:r>
        <w:t xml:space="preserve">UK </w:t>
      </w:r>
      <w:r w:rsidR="0093187E">
        <w:t xml:space="preserve">and Canada </w:t>
      </w:r>
      <w:r>
        <w:t>often return empty so that stranded passengers with a higher priority according to the listed criterion in regions such as the UAE can be brought back.</w:t>
      </w:r>
    </w:p>
    <w:p w14:paraId="31CC807B" w14:textId="55A60229" w:rsidR="00DA6A2D" w:rsidRPr="006030D6" w:rsidRDefault="00DA6A2D" w:rsidP="005539BE">
      <w:pPr>
        <w:jc w:val="both"/>
        <w:rPr>
          <w:b/>
          <w:bCs/>
        </w:rPr>
      </w:pPr>
      <w:r w:rsidRPr="006030D6">
        <w:rPr>
          <w:b/>
          <w:bCs/>
        </w:rPr>
        <w:t>Why are only schedules for the next week uploaded?</w:t>
      </w:r>
    </w:p>
    <w:p w14:paraId="1513EFEE" w14:textId="71D68573" w:rsidR="003A06E5" w:rsidRDefault="003A06E5" w:rsidP="00664106">
      <w:pPr>
        <w:jc w:val="both"/>
      </w:pPr>
      <w:r>
        <w:t xml:space="preserve">The flight schedules are being reviewed and finalized on a weekly basis </w:t>
      </w:r>
      <w:r w:rsidR="00664106">
        <w:t>as permissions for each flight has to be sought on an individual basis due to many countries around the world having closed their air spaces. In addition, a continuous analysis of the number of stranded Pakistanis across the world allows the government to prioritize and increase the capacity of inbound passengers after each phase where possible.</w:t>
      </w:r>
    </w:p>
    <w:p w14:paraId="753BAB78" w14:textId="162A3A0F" w:rsidR="00DA6A2D" w:rsidRPr="006030D6" w:rsidRDefault="00DA6A2D" w:rsidP="005539BE">
      <w:pPr>
        <w:jc w:val="both"/>
        <w:rPr>
          <w:b/>
          <w:bCs/>
        </w:rPr>
      </w:pPr>
      <w:r w:rsidRPr="006030D6">
        <w:rPr>
          <w:b/>
          <w:bCs/>
        </w:rPr>
        <w:t>Why are schedules subject to change?</w:t>
      </w:r>
    </w:p>
    <w:p w14:paraId="4C7E325B" w14:textId="14FE6EED" w:rsidR="002937C3" w:rsidRPr="003907F7" w:rsidRDefault="00116CCC" w:rsidP="005539BE">
      <w:pPr>
        <w:jc w:val="both"/>
      </w:pPr>
      <w:r w:rsidRPr="003907F7">
        <w:t>Several important</w:t>
      </w:r>
      <w:r w:rsidR="00766A48" w:rsidRPr="003907F7">
        <w:t xml:space="preserve"> airports and airlines are shut </w:t>
      </w:r>
      <w:r w:rsidR="002A07B6" w:rsidRPr="003907F7">
        <w:t xml:space="preserve">down </w:t>
      </w:r>
      <w:r w:rsidR="00766A48" w:rsidRPr="003907F7">
        <w:t>or restricted</w:t>
      </w:r>
      <w:r w:rsidR="002A07B6" w:rsidRPr="003907F7">
        <w:t>,</w:t>
      </w:r>
      <w:r w:rsidR="00766A48" w:rsidRPr="003907F7">
        <w:t xml:space="preserve"> so flight</w:t>
      </w:r>
      <w:r w:rsidR="005E263E">
        <w:t>s</w:t>
      </w:r>
      <w:r w:rsidR="00766A48" w:rsidRPr="003907F7">
        <w:t xml:space="preserve"> </w:t>
      </w:r>
      <w:r w:rsidRPr="003907F7">
        <w:t xml:space="preserve">require </w:t>
      </w:r>
      <w:r w:rsidR="00766A48" w:rsidRPr="003907F7">
        <w:t>negotiation</w:t>
      </w:r>
      <w:r w:rsidR="005E263E">
        <w:t>s</w:t>
      </w:r>
      <w:r w:rsidR="00766A48" w:rsidRPr="003907F7">
        <w:t xml:space="preserve"> with </w:t>
      </w:r>
      <w:r w:rsidR="002A07B6" w:rsidRPr="003907F7">
        <w:t xml:space="preserve">the </w:t>
      </w:r>
      <w:r w:rsidR="00766A48" w:rsidRPr="003907F7">
        <w:t>destination country</w:t>
      </w:r>
      <w:r w:rsidR="002A07B6" w:rsidRPr="003907F7">
        <w:t>;</w:t>
      </w:r>
      <w:r w:rsidR="00766A48" w:rsidRPr="003907F7">
        <w:t xml:space="preserve"> and flights are </w:t>
      </w:r>
      <w:r w:rsidRPr="003907F7">
        <w:t>sometimes</w:t>
      </w:r>
      <w:r w:rsidR="00766A48" w:rsidRPr="003907F7">
        <w:t xml:space="preserve"> cancelled or denied. This makes it impossible to </w:t>
      </w:r>
      <w:r w:rsidR="002A07B6" w:rsidRPr="003907F7">
        <w:t>provide absolute</w:t>
      </w:r>
      <w:r w:rsidR="00766A48" w:rsidRPr="003907F7">
        <w:t xml:space="preserve"> clarity or predict schedules in advance, resulting in frequent changes. </w:t>
      </w:r>
      <w:r w:rsidR="002A07B6" w:rsidRPr="003907F7">
        <w:t>To ensure passengers are informed in a timely manner and kept up to date with the evolving situation, f</w:t>
      </w:r>
      <w:r w:rsidR="00766A48" w:rsidRPr="003907F7">
        <w:t xml:space="preserve">light schedules are regularly updated on </w:t>
      </w:r>
      <w:hyperlink r:id="rId8" w:history="1">
        <w:r w:rsidRPr="00BB1140">
          <w:rPr>
            <w:rStyle w:val="Hyperlink"/>
            <w:color w:val="4472C4" w:themeColor="accent1"/>
          </w:rPr>
          <w:t>http://covid.gov.pk/intl_travellers/flight_info</w:t>
        </w:r>
      </w:hyperlink>
      <w:r w:rsidR="002A07B6" w:rsidRPr="003907F7">
        <w:t>.</w:t>
      </w:r>
    </w:p>
    <w:p w14:paraId="3B1D33D3" w14:textId="77777777" w:rsidR="001E736B" w:rsidRPr="006030D6" w:rsidRDefault="001E736B" w:rsidP="001E736B">
      <w:pPr>
        <w:jc w:val="both"/>
        <w:rPr>
          <w:b/>
          <w:bCs/>
        </w:rPr>
      </w:pPr>
      <w:r>
        <w:rPr>
          <w:b/>
          <w:bCs/>
        </w:rPr>
        <w:t>Is</w:t>
      </w:r>
      <w:r w:rsidRPr="006030D6">
        <w:rPr>
          <w:b/>
          <w:bCs/>
        </w:rPr>
        <w:t xml:space="preserve"> support being provided to stranded Pakistanis until they are repatriated?</w:t>
      </w:r>
    </w:p>
    <w:p w14:paraId="5E677A13" w14:textId="3E78F2CF" w:rsidR="00AE5548" w:rsidRPr="00AE5548" w:rsidRDefault="001E736B" w:rsidP="0084278A">
      <w:pPr>
        <w:jc w:val="both"/>
      </w:pPr>
      <w:r w:rsidRPr="00726065">
        <w:t xml:space="preserve">As we continue to bring back stranded Pakistani citizens, our </w:t>
      </w:r>
      <w:r>
        <w:t>e</w:t>
      </w:r>
      <w:r w:rsidRPr="00726065">
        <w:t xml:space="preserve">mbassies and </w:t>
      </w:r>
      <w:r>
        <w:t>m</w:t>
      </w:r>
      <w:r w:rsidRPr="00726065">
        <w:t xml:space="preserve">issions abroad are actively supporting stranded Pakistanis in coordination with the Ministry of Foreign Affairs and Ministry of </w:t>
      </w:r>
      <w:r w:rsidRPr="00726065">
        <w:lastRenderedPageBreak/>
        <w:t xml:space="preserve">Overseas Pakistanis. </w:t>
      </w:r>
      <w:r>
        <w:t xml:space="preserve">Please reach out to the respective authorities through the contact information listed here. </w:t>
      </w:r>
      <w:hyperlink r:id="rId9" w:history="1">
        <w:r w:rsidRPr="000A3833">
          <w:rPr>
            <w:rStyle w:val="Hyperlink"/>
          </w:rPr>
          <w:t>http://covid.gov.pk/intl_travellers/contact_info_for_queries</w:t>
        </w:r>
      </w:hyperlink>
    </w:p>
    <w:p w14:paraId="2F71B597" w14:textId="77777777" w:rsidR="00AE5548" w:rsidRPr="006030D6" w:rsidRDefault="00AE5548" w:rsidP="00AE5548">
      <w:pPr>
        <w:jc w:val="both"/>
        <w:rPr>
          <w:b/>
          <w:bCs/>
        </w:rPr>
      </w:pPr>
      <w:r w:rsidRPr="006030D6">
        <w:rPr>
          <w:b/>
          <w:bCs/>
        </w:rPr>
        <w:t>Is transport of dead bodies allowed?</w:t>
      </w:r>
    </w:p>
    <w:p w14:paraId="244969EF" w14:textId="1228B373" w:rsidR="00AE5548" w:rsidRPr="00F056B5" w:rsidRDefault="00AE5548" w:rsidP="0084278A">
      <w:pPr>
        <w:jc w:val="both"/>
      </w:pPr>
      <w:r>
        <w:rPr>
          <w:color w:val="232323"/>
        </w:rPr>
        <w:t>Transport of dead bodies to Pakistan is allowed. Please contact local embassy/mission for information.</w:t>
      </w:r>
    </w:p>
    <w:p w14:paraId="13E974D6" w14:textId="71F6CDFD" w:rsidR="0084278A" w:rsidRPr="006030D6" w:rsidRDefault="0084278A" w:rsidP="0084278A">
      <w:pPr>
        <w:jc w:val="both"/>
        <w:rPr>
          <w:b/>
          <w:bCs/>
        </w:rPr>
      </w:pPr>
      <w:r w:rsidRPr="006030D6">
        <w:rPr>
          <w:b/>
          <w:bCs/>
        </w:rPr>
        <w:t>Are there any guidelines to follow?</w:t>
      </w:r>
    </w:p>
    <w:p w14:paraId="7E33F833" w14:textId="77777777" w:rsidR="0084278A" w:rsidRDefault="0084278A" w:rsidP="0084278A">
      <w:pPr>
        <w:jc w:val="both"/>
      </w:pPr>
      <w:r>
        <w:t xml:space="preserve">The government has circulated SOPs for safe flight operations, quarantine, self-isolation and other travel guidelines. These can be found here. </w:t>
      </w:r>
      <w:hyperlink r:id="rId10" w:history="1">
        <w:r w:rsidRPr="000A3833">
          <w:rPr>
            <w:rStyle w:val="Hyperlink"/>
          </w:rPr>
          <w:t>http://covid.gov.pk/intl_travellers/guidelines_for_travellers</w:t>
        </w:r>
      </w:hyperlink>
    </w:p>
    <w:p w14:paraId="4830F1FD" w14:textId="77777777" w:rsidR="0084278A" w:rsidRDefault="0084278A" w:rsidP="0084278A">
      <w:pPr>
        <w:jc w:val="both"/>
        <w:rPr>
          <w:b/>
          <w:bCs/>
        </w:rPr>
      </w:pPr>
      <w:r w:rsidRPr="006030D6">
        <w:rPr>
          <w:b/>
          <w:bCs/>
        </w:rPr>
        <w:t>I am unable to contact my local embassy/mission</w:t>
      </w:r>
      <w:r>
        <w:rPr>
          <w:b/>
          <w:bCs/>
        </w:rPr>
        <w:t xml:space="preserve"> or I have further queries.</w:t>
      </w:r>
      <w:r w:rsidRPr="006030D6">
        <w:rPr>
          <w:b/>
          <w:bCs/>
        </w:rPr>
        <w:t xml:space="preserve"> Who do I contact?</w:t>
      </w:r>
    </w:p>
    <w:p w14:paraId="18C05326" w14:textId="77777777" w:rsidR="0084278A" w:rsidRDefault="0084278A" w:rsidP="0084278A">
      <w:pPr>
        <w:jc w:val="both"/>
      </w:pPr>
      <w:r>
        <w:t xml:space="preserve">If you are unable to contact your local embassy/mission or need further information, please get in touch with Ministry of Foreign Affairs’ Covid-19 Cell or Overseas Pakistanis Foundation. Contact details for both can be found here. </w:t>
      </w:r>
      <w:hyperlink r:id="rId11" w:history="1">
        <w:r w:rsidRPr="000A3833">
          <w:rPr>
            <w:rStyle w:val="Hyperlink"/>
          </w:rPr>
          <w:t>http://covid.gov.pk/intl_travellers/contact_info_for_queries</w:t>
        </w:r>
      </w:hyperlink>
    </w:p>
    <w:p w14:paraId="3811A421" w14:textId="77777777" w:rsidR="009C5058" w:rsidRDefault="009C5058" w:rsidP="005539BE">
      <w:pPr>
        <w:jc w:val="both"/>
        <w:rPr>
          <w:b/>
          <w:bCs/>
        </w:rPr>
      </w:pPr>
    </w:p>
    <w:sectPr w:rsidR="009C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61A99"/>
    <w:multiLevelType w:val="hybridMultilevel"/>
    <w:tmpl w:val="48BE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115"/>
    <w:rsid w:val="00012BE6"/>
    <w:rsid w:val="000370AC"/>
    <w:rsid w:val="0005476C"/>
    <w:rsid w:val="00075ECB"/>
    <w:rsid w:val="000B75A6"/>
    <w:rsid w:val="000D4369"/>
    <w:rsid w:val="00116CCC"/>
    <w:rsid w:val="001708FF"/>
    <w:rsid w:val="00193B99"/>
    <w:rsid w:val="001B175B"/>
    <w:rsid w:val="001E6201"/>
    <w:rsid w:val="001E736B"/>
    <w:rsid w:val="002350E5"/>
    <w:rsid w:val="00235712"/>
    <w:rsid w:val="00242021"/>
    <w:rsid w:val="002559FB"/>
    <w:rsid w:val="0026170F"/>
    <w:rsid w:val="002937C3"/>
    <w:rsid w:val="002A07B6"/>
    <w:rsid w:val="002E2E4A"/>
    <w:rsid w:val="002E5737"/>
    <w:rsid w:val="00340722"/>
    <w:rsid w:val="00341806"/>
    <w:rsid w:val="00357207"/>
    <w:rsid w:val="00361E14"/>
    <w:rsid w:val="003907F7"/>
    <w:rsid w:val="003A06E5"/>
    <w:rsid w:val="003B6BBB"/>
    <w:rsid w:val="003B7983"/>
    <w:rsid w:val="003C2720"/>
    <w:rsid w:val="00403B1A"/>
    <w:rsid w:val="00485959"/>
    <w:rsid w:val="004A2432"/>
    <w:rsid w:val="004A274D"/>
    <w:rsid w:val="005153B3"/>
    <w:rsid w:val="005539BE"/>
    <w:rsid w:val="00562F26"/>
    <w:rsid w:val="005B78B3"/>
    <w:rsid w:val="005E263E"/>
    <w:rsid w:val="005E7D12"/>
    <w:rsid w:val="006030D6"/>
    <w:rsid w:val="00664106"/>
    <w:rsid w:val="00676292"/>
    <w:rsid w:val="00695F8F"/>
    <w:rsid w:val="006A20AF"/>
    <w:rsid w:val="006B1552"/>
    <w:rsid w:val="006C2769"/>
    <w:rsid w:val="006F7F62"/>
    <w:rsid w:val="0070598F"/>
    <w:rsid w:val="00726065"/>
    <w:rsid w:val="00737CC8"/>
    <w:rsid w:val="00766A48"/>
    <w:rsid w:val="007B1DB8"/>
    <w:rsid w:val="007E645B"/>
    <w:rsid w:val="008009A2"/>
    <w:rsid w:val="00820C56"/>
    <w:rsid w:val="00840550"/>
    <w:rsid w:val="0084278A"/>
    <w:rsid w:val="00842D48"/>
    <w:rsid w:val="0087481D"/>
    <w:rsid w:val="008F36F4"/>
    <w:rsid w:val="0093187E"/>
    <w:rsid w:val="00981B84"/>
    <w:rsid w:val="009832F3"/>
    <w:rsid w:val="009B7280"/>
    <w:rsid w:val="009C5058"/>
    <w:rsid w:val="009F70CD"/>
    <w:rsid w:val="00A02C38"/>
    <w:rsid w:val="00A04415"/>
    <w:rsid w:val="00A36EA4"/>
    <w:rsid w:val="00A4187C"/>
    <w:rsid w:val="00A51698"/>
    <w:rsid w:val="00AA701A"/>
    <w:rsid w:val="00AD7CA0"/>
    <w:rsid w:val="00AE5548"/>
    <w:rsid w:val="00AE5782"/>
    <w:rsid w:val="00AF4A05"/>
    <w:rsid w:val="00B27F7F"/>
    <w:rsid w:val="00B35265"/>
    <w:rsid w:val="00B663D7"/>
    <w:rsid w:val="00B810BF"/>
    <w:rsid w:val="00BB1140"/>
    <w:rsid w:val="00BD5F79"/>
    <w:rsid w:val="00BE0D4E"/>
    <w:rsid w:val="00C239E9"/>
    <w:rsid w:val="00C24748"/>
    <w:rsid w:val="00C63115"/>
    <w:rsid w:val="00C74F8D"/>
    <w:rsid w:val="00C81BE2"/>
    <w:rsid w:val="00C967BD"/>
    <w:rsid w:val="00CF4202"/>
    <w:rsid w:val="00D7605F"/>
    <w:rsid w:val="00D91A1E"/>
    <w:rsid w:val="00DA6A2D"/>
    <w:rsid w:val="00DB151D"/>
    <w:rsid w:val="00DD7D07"/>
    <w:rsid w:val="00DE404D"/>
    <w:rsid w:val="00DF37BE"/>
    <w:rsid w:val="00E56CCF"/>
    <w:rsid w:val="00E965A3"/>
    <w:rsid w:val="00EC6D8D"/>
    <w:rsid w:val="00EF4A85"/>
    <w:rsid w:val="00F056B5"/>
    <w:rsid w:val="00F176E6"/>
    <w:rsid w:val="00F31362"/>
    <w:rsid w:val="00F358F8"/>
    <w:rsid w:val="00F54B95"/>
    <w:rsid w:val="00F6267A"/>
    <w:rsid w:val="00F6413F"/>
    <w:rsid w:val="00F87EF1"/>
    <w:rsid w:val="00F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EF04"/>
  <w15:docId w15:val="{6ECA2264-6E38-974C-AB0A-003DCE6F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0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0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vid.gov.pk/intl_travellers/flight_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vid.gov.pk/intl_travellers/flight_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vid.gov.pk/intl_travellers/flight_info" TargetMode="External"/><Relationship Id="rId11" Type="http://schemas.openxmlformats.org/officeDocument/2006/relationships/hyperlink" Target="http://covid.gov.pk/intl_travellers/contact_info_for_queries" TargetMode="External"/><Relationship Id="rId5" Type="http://schemas.openxmlformats.org/officeDocument/2006/relationships/hyperlink" Target="http://covid.gov.pk/intl_travellers/flight_info" TargetMode="External"/><Relationship Id="rId10" Type="http://schemas.openxmlformats.org/officeDocument/2006/relationships/hyperlink" Target="http://covid.gov.pk/intl_travellers/guidelines_for_travell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vid.gov.pk/intl_travellers/contact_info_for_qu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Yousaf Dilshad</dc:creator>
  <cp:lastModifiedBy>Yousaf Dilshad</cp:lastModifiedBy>
  <cp:revision>24</cp:revision>
  <cp:lastPrinted>2020-05-10T05:33:00Z</cp:lastPrinted>
  <dcterms:created xsi:type="dcterms:W3CDTF">2020-05-09T08:27:00Z</dcterms:created>
  <dcterms:modified xsi:type="dcterms:W3CDTF">2020-05-10T06:54:00Z</dcterms:modified>
</cp:coreProperties>
</file>